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hd w:val="clear" w:color="auto" w:fill="FFFFFF"/>
        <w:spacing w:before="0" w:beforeAutospacing="0" w:after="0" w:afterAutospacing="0" w:line="500" w:lineRule="exact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附件：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rPr>
          <w:rFonts w:hint="eastAsia" w:ascii="仿宋_GB2312" w:hAnsi="仿宋" w:eastAsia="仿宋_GB2312" w:cs="仿宋"/>
          <w:sz w:val="32"/>
          <w:szCs w:val="32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shd w:val="clear" w:color="auto" w:fill="FFFFFF"/>
        </w:rPr>
      </w:pPr>
      <w:bookmarkStart w:id="0" w:name="_GoBack"/>
      <w:r>
        <w:rPr>
          <w:rStyle w:val="6"/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shd w:val="clear" w:color="auto" w:fill="FFFFFF"/>
        </w:rPr>
        <w:t>池州市双拥摄影展活动获奖名单</w:t>
      </w:r>
    </w:p>
    <w:bookmarkEnd w:id="0"/>
    <w:p>
      <w:pPr>
        <w:pStyle w:val="3"/>
        <w:shd w:val="clear" w:color="auto" w:fill="FFFFFF"/>
        <w:spacing w:before="0" w:beforeAutospacing="0" w:after="0" w:afterAutospacing="0" w:line="500" w:lineRule="exact"/>
        <w:rPr>
          <w:rStyle w:val="6"/>
          <w:rFonts w:hint="eastAsia" w:ascii="黑体" w:hAnsi="方正小标宋简体" w:eastAsia="黑体" w:cs="方正小标宋简体"/>
          <w:bCs/>
          <w:sz w:val="36"/>
          <w:szCs w:val="36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  <w:shd w:val="clear" w:color="auto" w:fill="FFFFFF"/>
        </w:rPr>
        <w:t>一、优秀组织奖(6个)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96711部队                 市退役军人事务局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池州日报社                 贵池区双拥办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东至县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双拥办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 xml:space="preserve"> 青阳县双拥办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  <w:shd w:val="clear" w:color="auto" w:fill="FFFFFF"/>
        </w:rPr>
        <w:t>二、获奖人员(65人)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楷体" w:hAnsi="楷体" w:eastAsia="楷体" w:cs="楷体"/>
          <w:sz w:val="32"/>
          <w:szCs w:val="32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楷体" w:hAnsi="楷体" w:eastAsia="楷体" w:cs="楷体"/>
          <w:sz w:val="32"/>
          <w:szCs w:val="32"/>
          <w:shd w:val="clear" w:color="auto" w:fill="FFFFFF"/>
        </w:rPr>
      </w:pPr>
      <w:r>
        <w:rPr>
          <w:rStyle w:val="6"/>
          <w:rFonts w:hint="eastAsia" w:ascii="楷体" w:hAnsi="楷体" w:eastAsia="楷体" w:cs="楷体"/>
          <w:sz w:val="32"/>
          <w:szCs w:val="32"/>
          <w:shd w:val="clear" w:color="auto" w:fill="FFFFFF"/>
        </w:rPr>
        <w:t>一等奖(2人)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96711部队             闵定磊《战洪魔》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池州日报社             程 昭《送 别》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仿宋" w:hAnsi="仿宋" w:eastAsia="仿宋" w:cs="仿宋"/>
          <w:sz w:val="32"/>
          <w:szCs w:val="32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</w:pPr>
      <w:r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  <w:t>二等奖(5人)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池州出入境边防检查站    谢明明《联合巡逻》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</w:pP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  <w:t>池州日报</w:t>
      </w: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  <w:lang w:val="en-US" w:eastAsia="zh-CN"/>
        </w:rPr>
        <w:t xml:space="preserve">        </w:t>
      </w: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  <w:t xml:space="preserve">        王和平 《送儿参军》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</w:pP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  <w:t>贵池区马衙街道中心学校  吴海姬 《重温誓词》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石台县广播电视台        丁长杰《甘霖润民心》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青阳县科技经济信息化局  王士林《期望和嘱托》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仿宋" w:hAnsi="仿宋" w:eastAsia="仿宋" w:cs="仿宋"/>
          <w:sz w:val="32"/>
          <w:szCs w:val="32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Fonts w:hint="eastAsia" w:ascii="楷体" w:hAnsi="楷体" w:eastAsia="楷体" w:cs="楷体"/>
          <w:b/>
          <w:bCs w:val="0"/>
          <w:sz w:val="32"/>
          <w:szCs w:val="32"/>
        </w:rPr>
      </w:pPr>
      <w:r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  <w:t>三等奖(8人)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Style w:val="6"/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96711部队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闵定磊《抗洪魔》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</w:pP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  <w:t>池州市职业技术学院     吴雯雯《勿忘国耻》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</w:pP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  <w:t>池州市摄影家协会       左海琴《缅怀烈士》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池州市第一人民医院     杜亚利《老兵晚年生活》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池州烈士陵园管理处     朱俊杰《军嫂为新兵送鞋垫》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</w:pP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  <w:t xml:space="preserve">贵池区人大办公室       吴旭东《坚持就是胜利》 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东至县摄影爱好者       崔腊芳《 红色教育润心田》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</w:pP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  <w:t>东至县摄影爱好者       杨科甲《亲子军事演习》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Style w:val="6"/>
          <w:rFonts w:hint="eastAsia" w:ascii="仿宋" w:hAnsi="仿宋" w:eastAsia="仿宋" w:cs="仿宋"/>
          <w:sz w:val="32"/>
          <w:szCs w:val="32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jc w:val="center"/>
        <w:rPr>
          <w:rFonts w:hint="eastAsia" w:ascii="楷体" w:hAnsi="楷体" w:eastAsia="楷体" w:cs="楷体"/>
          <w:b/>
          <w:bCs w:val="0"/>
          <w:sz w:val="32"/>
          <w:szCs w:val="32"/>
        </w:rPr>
      </w:pPr>
      <w:r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  <w:t>优秀奖(50人)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池州军分区政治工作处     张纯舟《救援演练》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 xml:space="preserve">96711部队               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闵定磊《爱心助学》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96711部队                闵定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CN"/>
        </w:rPr>
        <w:t>磊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《学雷锋主题》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武警池州市支队           许 领《飞跃400米障碍》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武警池州市支队           许 领《严格细训》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池州市消防救援支队       曾科崧《消防宣传》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池州市消防救援支队       曾科崧《宣传服务》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池州出入境边防检站       谢明明《现场利民咨询》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池州市发展改革委员会     李立志《打靶》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池州市发展改革委员会     李立志《专家授课》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池州市退役军人事务局     丁胜杰《送岗进军营》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池州市公安局             华 鹏《萌娃进消防》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池州市商务局             林 松《共同植树造林》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池州市商务局             吴业荣《打击犯罪保群众》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CN"/>
        </w:rPr>
        <w:t>市商务局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 xml:space="preserve">             吴业荣《警地巡视口岸》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pacing w:val="-2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池州市商务局             吴业荣</w:t>
      </w:r>
      <w:r>
        <w:rPr>
          <w:rFonts w:hint="eastAsia" w:ascii="仿宋" w:hAnsi="仿宋" w:eastAsia="仿宋" w:cs="仿宋"/>
          <w:spacing w:val="-20"/>
          <w:sz w:val="32"/>
          <w:szCs w:val="32"/>
          <w:shd w:val="clear" w:color="auto" w:fill="FFFFFF"/>
        </w:rPr>
        <w:t>《军嫂保健专题培训》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 xml:space="preserve">池州市交通运输局         </w:t>
      </w:r>
      <w:r>
        <w:rPr>
          <w:rFonts w:hint="eastAsia" w:ascii="仿宋" w:hAnsi="仿宋" w:eastAsia="仿宋" w:cs="仿宋"/>
          <w:spacing w:val="-20"/>
          <w:sz w:val="32"/>
          <w:szCs w:val="32"/>
          <w:shd w:val="clear" w:color="auto" w:fill="FFFFFF"/>
        </w:rPr>
        <w:t>王 军《民兵分队入队仪式》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pacing w:val="-2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 xml:space="preserve">池州市人防办             </w:t>
      </w:r>
      <w:r>
        <w:rPr>
          <w:rFonts w:hint="eastAsia" w:ascii="仿宋" w:hAnsi="仿宋" w:eastAsia="仿宋" w:cs="仿宋"/>
          <w:spacing w:val="-20"/>
          <w:sz w:val="32"/>
          <w:szCs w:val="32"/>
          <w:shd w:val="clear" w:color="auto" w:fill="FFFFFF"/>
        </w:rPr>
        <w:t>张 鹏《9.18防空警报试鸣》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池州市烟草专卖局         吴卫东《牢记使命》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 xml:space="preserve">池州日报社               程 昭《鏖战升金湖》 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池州日报社               程 昭《转移受灾群众》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池州市红十字会           章芳芳《应急救护培训》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池州市直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eastAsia="zh-CN"/>
        </w:rPr>
        <w:t>属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机关幼儿园     余 丽《长大扛枪把兵当》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池州市退役军人服务中心   杨路安《适应性培训》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池州市军休中心           徐 静《礼赞英雄》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池州市光荣院             章 辉《给爷爷的一封信》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池州烈士陵园管理处       段家正《褒扬先烈》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池州烈士陵园管理处       段家正《重温入队誓词》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池州烈士陵园管理处       段家正《志愿服务》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池州烈士陵园管理处       朱俊杰《应急救援演练》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池州烈士陵园管理处       朱俊杰《大学生征兵宣传》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池州市摄影家协会         严汝寿《19年为兵写书法》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池州市摄影家协会         周主动《牢记家乡嘱托》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贵池区第二人民医院       黄 侃《为抗战老兵义诊》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贵池区清溪街道           钱立新《喜报频传》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贵池区杏花村管委会       张湛涵《水上守护神》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石台县广播电视台         丁长杰《军民齐心协力》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东至县尧渡镇             张治平《送立功喜报》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东至县尧渡镇        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 xml:space="preserve">     张治平《民联手战洪魔》 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</w:pP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  <w:t>东至县摄影爱好者         杨科甲《升旗》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</w:pPr>
      <w:r>
        <w:rPr>
          <w:rStyle w:val="6"/>
          <w:rFonts w:hint="eastAsia" w:ascii="仿宋" w:hAnsi="仿宋" w:eastAsia="仿宋" w:cs="仿宋"/>
          <w:b w:val="0"/>
          <w:bCs/>
          <w:sz w:val="32"/>
          <w:szCs w:val="32"/>
          <w:shd w:val="clear" w:color="auto" w:fill="FFFFFF"/>
        </w:rPr>
        <w:t>东至县摄影爱好者         杨科甲《长大我要当海军》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青阳县退役军人事务局     周媛媛《义务献血》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青阳县科技经济信息化局   王士林《慰问抗战老兵》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 xml:space="preserve">青阳县民政局     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 xml:space="preserve">吴绍龙《光荣妈妈熊金梅》 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青阳县妇联               雷 敏《“兵妈妈”座谈会》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left="638" w:leftChars="304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青阳县妇联               雷 敏《粽飘香情谊长》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left="638" w:leftChars="304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青阳县妇联               胡有仙《我们都知道》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青阳县第一中学           王德贵《军训掠影》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640" w:firstLineChars="200"/>
        <w:rPr>
          <w:rFonts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青阳县热线               黎 志《赠送锦旗》</w:t>
      </w:r>
    </w:p>
    <w:p>
      <w:pPr>
        <w:pStyle w:val="3"/>
        <w:shd w:val="clear" w:color="auto" w:fill="FFFFFF"/>
        <w:spacing w:before="0" w:beforeAutospacing="0" w:after="0" w:afterAutospacing="0" w:line="500" w:lineRule="exact"/>
        <w:ind w:firstLine="56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spacing w:val="-20"/>
          <w:sz w:val="32"/>
          <w:szCs w:val="32"/>
          <w:shd w:val="clear" w:color="auto" w:fill="FFFFFF"/>
        </w:rPr>
        <w:t>青阳县新港湾数码有限公司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shd w:val="clear" w:color="auto" w:fill="FFFFFF"/>
        </w:rPr>
        <w:t>汪 峰《铲雪除冰保畅通》</w:t>
      </w:r>
    </w:p>
    <w:p>
      <w:pPr>
        <w:pStyle w:val="3"/>
        <w:widowControl/>
        <w:shd w:val="clear" w:color="auto" w:fill="FFFFFF"/>
        <w:spacing w:before="0" w:beforeAutospacing="0" w:after="0" w:afterAutospacing="0"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shd w:val="clear" w:color="auto" w:fill="FFFFFF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2A7C1B"/>
    <w:rsid w:val="742A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2019-07-16T00:28:00Z</dcterms:created>
  <dc:creator>wings</dc:creator>
  <cp:lastModifiedBy>wings</cp:lastModifiedBy>
  <dcterms:modified xsi:type="dcterms:W3CDTF">2019-07-16T00:28:52Z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2052-11.1.0.8863</vt:lpwstr>
  </property>
</Properties>
</file>